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A2509">
      <w:pPr>
        <w:jc w:val="center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试验</w:t>
      </w:r>
      <w:r>
        <w:rPr>
          <w:rFonts w:hint="eastAsia"/>
          <w:sz w:val="28"/>
          <w:szCs w:val="28"/>
        </w:rPr>
        <w:t>医疗器械维护保养登记</w:t>
      </w:r>
      <w:r>
        <w:rPr>
          <w:rFonts w:hint="eastAsia"/>
          <w:sz w:val="28"/>
          <w:szCs w:val="28"/>
          <w:lang w:eastAsia="zh-CN"/>
        </w:rPr>
        <w:t>表（仅供参考）</w:t>
      </w:r>
    </w:p>
    <w:tbl>
      <w:tblPr>
        <w:tblStyle w:val="17"/>
        <w:tblpPr w:leftFromText="180" w:rightFromText="180" w:vertAnchor="text" w:horzAnchor="page" w:tblpX="1912" w:tblpY="51"/>
        <w:tblOverlap w:val="never"/>
        <w:tblW w:w="131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1834"/>
        <w:gridCol w:w="1577"/>
        <w:gridCol w:w="1795"/>
        <w:gridCol w:w="1474"/>
        <w:gridCol w:w="1603"/>
        <w:gridCol w:w="1410"/>
        <w:gridCol w:w="1384"/>
      </w:tblGrid>
      <w:tr w14:paraId="746C9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092" w:type="dxa"/>
            <w:vAlign w:val="center"/>
          </w:tcPr>
          <w:p w14:paraId="69844BAD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ascii="Arial" w:hAnsi="Arial" w:cs="Arial" w:eastAsiaTheme="minorEastAsia"/>
                <w:snapToGrid w:val="0"/>
                <w:color w:val="000000"/>
              </w:rPr>
              <w:t>项目名称</w:t>
            </w:r>
          </w:p>
        </w:tc>
        <w:tc>
          <w:tcPr>
            <w:tcW w:w="11077" w:type="dxa"/>
            <w:gridSpan w:val="7"/>
            <w:vAlign w:val="center"/>
          </w:tcPr>
          <w:p w14:paraId="0EB718BB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  <w:tr w14:paraId="70704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092" w:type="dxa"/>
            <w:vAlign w:val="center"/>
          </w:tcPr>
          <w:p w14:paraId="010F42E8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ascii="Arial" w:hAnsi="Arial" w:cs="Arial" w:eastAsiaTheme="minorEastAsia"/>
                <w:snapToGrid w:val="0"/>
                <w:color w:val="000000"/>
              </w:rPr>
              <w:t>试验医疗器械名称</w:t>
            </w:r>
          </w:p>
        </w:tc>
        <w:tc>
          <w:tcPr>
            <w:tcW w:w="11077" w:type="dxa"/>
            <w:gridSpan w:val="7"/>
            <w:vAlign w:val="center"/>
          </w:tcPr>
          <w:p w14:paraId="6E07F0C3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  <w:tr w14:paraId="3A6C6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92" w:type="dxa"/>
            <w:vAlign w:val="center"/>
          </w:tcPr>
          <w:p w14:paraId="19238ED1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ascii="Arial" w:hAnsi="Arial" w:cs="Arial" w:eastAsiaTheme="minorEastAsia"/>
                <w:snapToGrid w:val="0"/>
                <w:color w:val="000000"/>
              </w:rPr>
              <w:t>申办者</w:t>
            </w:r>
          </w:p>
        </w:tc>
        <w:tc>
          <w:tcPr>
            <w:tcW w:w="3411" w:type="dxa"/>
            <w:gridSpan w:val="2"/>
            <w:vAlign w:val="center"/>
          </w:tcPr>
          <w:p w14:paraId="4916E124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795" w:type="dxa"/>
            <w:vAlign w:val="center"/>
          </w:tcPr>
          <w:p w14:paraId="707A1F6A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ascii="Arial" w:hAnsi="Arial" w:cs="Arial" w:eastAsiaTheme="minorEastAsia"/>
                <w:snapToGrid w:val="0"/>
                <w:color w:val="000000"/>
              </w:rPr>
              <w:t>主要研究者</w:t>
            </w:r>
          </w:p>
        </w:tc>
        <w:tc>
          <w:tcPr>
            <w:tcW w:w="5871" w:type="dxa"/>
            <w:gridSpan w:val="4"/>
            <w:vAlign w:val="center"/>
          </w:tcPr>
          <w:p w14:paraId="2824B5BE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  <w:tr w14:paraId="7A318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092" w:type="dxa"/>
            <w:vAlign w:val="center"/>
          </w:tcPr>
          <w:p w14:paraId="5B6070FD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ascii="Arial" w:hAnsi="Arial" w:cs="Arial" w:eastAsiaTheme="minorEastAsia"/>
                <w:snapToGrid w:val="0"/>
                <w:color w:val="000000"/>
              </w:rPr>
              <w:t>存放位置</w:t>
            </w:r>
          </w:p>
        </w:tc>
        <w:tc>
          <w:tcPr>
            <w:tcW w:w="3411" w:type="dxa"/>
            <w:gridSpan w:val="2"/>
            <w:vAlign w:val="center"/>
          </w:tcPr>
          <w:p w14:paraId="4E94F2BC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795" w:type="dxa"/>
            <w:vAlign w:val="center"/>
          </w:tcPr>
          <w:p w14:paraId="0DC1FE21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ascii="Arial" w:hAnsi="Arial" w:cs="Arial" w:eastAsiaTheme="minorEastAsia"/>
                <w:snapToGrid w:val="0"/>
                <w:color w:val="000000"/>
              </w:rPr>
              <w:t>存放条件</w:t>
            </w:r>
          </w:p>
        </w:tc>
        <w:tc>
          <w:tcPr>
            <w:tcW w:w="5871" w:type="dxa"/>
            <w:gridSpan w:val="4"/>
            <w:vAlign w:val="center"/>
          </w:tcPr>
          <w:p w14:paraId="5DA65718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  <w:tr w14:paraId="48C87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2092" w:type="dxa"/>
            <w:vAlign w:val="center"/>
          </w:tcPr>
          <w:p w14:paraId="7D416E8B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  <w:p w14:paraId="05E0082A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ascii="Arial" w:hAnsi="Arial" w:cs="Arial" w:eastAsiaTheme="minorEastAsia"/>
                <w:snapToGrid w:val="0"/>
                <w:color w:val="000000"/>
              </w:rPr>
              <w:t>日期/时间</w:t>
            </w:r>
          </w:p>
        </w:tc>
        <w:tc>
          <w:tcPr>
            <w:tcW w:w="1834" w:type="dxa"/>
            <w:vAlign w:val="center"/>
          </w:tcPr>
          <w:p w14:paraId="4350E93B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ascii="Arial" w:hAnsi="Arial" w:cs="Arial" w:eastAsiaTheme="minorEastAsia"/>
                <w:snapToGrid w:val="0"/>
                <w:color w:val="000000"/>
              </w:rPr>
              <w:t>医疗器械名称</w:t>
            </w:r>
          </w:p>
          <w:p w14:paraId="539BA48C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ascii="Arial" w:hAnsi="Arial" w:cs="Arial" w:eastAsiaTheme="minorEastAsia"/>
                <w:snapToGrid w:val="0"/>
                <w:color w:val="000000"/>
              </w:rPr>
              <w:t>和序列号</w:t>
            </w:r>
          </w:p>
        </w:tc>
        <w:tc>
          <w:tcPr>
            <w:tcW w:w="1577" w:type="dxa"/>
            <w:vAlign w:val="center"/>
          </w:tcPr>
          <w:p w14:paraId="1EF5FFCE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  <w:p w14:paraId="69C3FCBE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ascii="Arial" w:hAnsi="Arial" w:cs="Arial" w:eastAsiaTheme="minorEastAsia"/>
                <w:snapToGrid w:val="0"/>
                <w:color w:val="000000"/>
              </w:rPr>
              <w:t>规格型号</w:t>
            </w:r>
          </w:p>
        </w:tc>
        <w:tc>
          <w:tcPr>
            <w:tcW w:w="1795" w:type="dxa"/>
            <w:vAlign w:val="center"/>
          </w:tcPr>
          <w:p w14:paraId="6AA08DDD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  <w:p w14:paraId="1ED4CB96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ascii="Arial" w:hAnsi="Arial" w:cs="Arial" w:eastAsiaTheme="minorEastAsia"/>
                <w:snapToGrid w:val="0"/>
                <w:color w:val="000000"/>
              </w:rPr>
              <w:t>医疗器械状态</w:t>
            </w:r>
          </w:p>
        </w:tc>
        <w:tc>
          <w:tcPr>
            <w:tcW w:w="1474" w:type="dxa"/>
            <w:vAlign w:val="center"/>
          </w:tcPr>
          <w:p w14:paraId="0460DCDF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  <w:p w14:paraId="56B30464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ascii="Arial" w:hAnsi="Arial" w:cs="Arial" w:eastAsiaTheme="minorEastAsia"/>
                <w:snapToGrid w:val="0"/>
                <w:color w:val="000000"/>
              </w:rPr>
              <w:t>维护保养内容</w:t>
            </w:r>
          </w:p>
        </w:tc>
        <w:tc>
          <w:tcPr>
            <w:tcW w:w="1603" w:type="dxa"/>
            <w:vAlign w:val="center"/>
          </w:tcPr>
          <w:p w14:paraId="148B86E9">
            <w:pPr>
              <w:ind w:left="1050" w:leftChars="100" w:hanging="840" w:hangingChars="4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ascii="Arial" w:hAnsi="Arial" w:cs="Arial" w:eastAsiaTheme="minorEastAsia"/>
                <w:snapToGrid w:val="0"/>
                <w:color w:val="000000"/>
              </w:rPr>
              <w:t>维护保养人员</w:t>
            </w:r>
          </w:p>
        </w:tc>
        <w:tc>
          <w:tcPr>
            <w:tcW w:w="1410" w:type="dxa"/>
            <w:vAlign w:val="center"/>
          </w:tcPr>
          <w:p w14:paraId="2E060769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ascii="Arial" w:hAnsi="Arial" w:cs="Arial" w:eastAsiaTheme="minorEastAsia"/>
                <w:snapToGrid w:val="0"/>
                <w:color w:val="000000"/>
              </w:rPr>
              <w:t>医疗器械管</w:t>
            </w:r>
          </w:p>
          <w:p w14:paraId="360D5DAE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ascii="Arial" w:hAnsi="Arial" w:cs="Arial" w:eastAsiaTheme="minorEastAsia"/>
                <w:snapToGrid w:val="0"/>
                <w:color w:val="000000"/>
              </w:rPr>
              <w:t>理员签名</w:t>
            </w:r>
          </w:p>
        </w:tc>
        <w:tc>
          <w:tcPr>
            <w:tcW w:w="1384" w:type="dxa"/>
            <w:vAlign w:val="center"/>
          </w:tcPr>
          <w:p w14:paraId="14CA14BF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  <w:p w14:paraId="4BC98206">
            <w:pPr>
              <w:ind w:left="1050" w:hanging="1050" w:hangingChars="500"/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ascii="Arial" w:hAnsi="Arial" w:cs="Arial" w:eastAsiaTheme="minorEastAsia"/>
                <w:snapToGrid w:val="0"/>
                <w:color w:val="000000"/>
              </w:rPr>
              <w:t>备注</w:t>
            </w:r>
          </w:p>
        </w:tc>
      </w:tr>
      <w:tr w14:paraId="337DA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092" w:type="dxa"/>
          </w:tcPr>
          <w:p w14:paraId="0A94E896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834" w:type="dxa"/>
          </w:tcPr>
          <w:p w14:paraId="0A9A61D2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577" w:type="dxa"/>
          </w:tcPr>
          <w:p w14:paraId="39695165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795" w:type="dxa"/>
          </w:tcPr>
          <w:p w14:paraId="096E6C2B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474" w:type="dxa"/>
          </w:tcPr>
          <w:p w14:paraId="40CA3818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603" w:type="dxa"/>
          </w:tcPr>
          <w:p w14:paraId="32FCBBAB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410" w:type="dxa"/>
          </w:tcPr>
          <w:p w14:paraId="20228BB1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384" w:type="dxa"/>
          </w:tcPr>
          <w:p w14:paraId="33D88B8E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  <w:tr w14:paraId="7BDD1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92" w:type="dxa"/>
          </w:tcPr>
          <w:p w14:paraId="00D65F6A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834" w:type="dxa"/>
          </w:tcPr>
          <w:p w14:paraId="4B489D1E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577" w:type="dxa"/>
          </w:tcPr>
          <w:p w14:paraId="5654805C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795" w:type="dxa"/>
          </w:tcPr>
          <w:p w14:paraId="00134536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474" w:type="dxa"/>
          </w:tcPr>
          <w:p w14:paraId="2E5805B2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603" w:type="dxa"/>
          </w:tcPr>
          <w:p w14:paraId="3591ACB5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410" w:type="dxa"/>
          </w:tcPr>
          <w:p w14:paraId="0E7B69C3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384" w:type="dxa"/>
          </w:tcPr>
          <w:p w14:paraId="3A02E97C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  <w:tr w14:paraId="547D3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92" w:type="dxa"/>
          </w:tcPr>
          <w:p w14:paraId="45DFC286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834" w:type="dxa"/>
          </w:tcPr>
          <w:p w14:paraId="2CCB265C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577" w:type="dxa"/>
          </w:tcPr>
          <w:p w14:paraId="6C29F517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795" w:type="dxa"/>
          </w:tcPr>
          <w:p w14:paraId="5CFF3B27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474" w:type="dxa"/>
          </w:tcPr>
          <w:p w14:paraId="6550D62F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603" w:type="dxa"/>
          </w:tcPr>
          <w:p w14:paraId="5174AB6A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410" w:type="dxa"/>
          </w:tcPr>
          <w:p w14:paraId="4BFF8942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384" w:type="dxa"/>
          </w:tcPr>
          <w:p w14:paraId="5C55FB1D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  <w:tr w14:paraId="2097B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92" w:type="dxa"/>
          </w:tcPr>
          <w:p w14:paraId="7D30A1E3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834" w:type="dxa"/>
          </w:tcPr>
          <w:p w14:paraId="1110D45C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577" w:type="dxa"/>
          </w:tcPr>
          <w:p w14:paraId="194B96CD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795" w:type="dxa"/>
          </w:tcPr>
          <w:p w14:paraId="071CA454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474" w:type="dxa"/>
          </w:tcPr>
          <w:p w14:paraId="057326EB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603" w:type="dxa"/>
          </w:tcPr>
          <w:p w14:paraId="4E49E1B9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410" w:type="dxa"/>
          </w:tcPr>
          <w:p w14:paraId="4E3BD772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  <w:tc>
          <w:tcPr>
            <w:tcW w:w="1384" w:type="dxa"/>
          </w:tcPr>
          <w:p w14:paraId="4074E8E7">
            <w:pPr>
              <w:ind w:left="1050" w:hanging="1050" w:hangingChars="500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</w:tbl>
    <w:p w14:paraId="314B3603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B0D2C">
    <w:pPr>
      <w:pStyle w:val="4"/>
      <w:jc w:val="both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</w:rPr>
      <w:t xml:space="preserve">延安大学咸阳医院医疗器械临床试验机构                   </w:t>
    </w:r>
    <w:r>
      <w:rPr>
        <w:rFonts w:hint="default" w:ascii="Times New Roman" w:hAnsi="Times New Roman" w:eastAsia="宋体" w:cs="Times New Roman"/>
        <w:sz w:val="21"/>
        <w:szCs w:val="21"/>
      </w:rPr>
      <w:t>YDXY-QXJG-SOP-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>2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6</w:t>
    </w:r>
    <w:r>
      <w:rPr>
        <w:rFonts w:hint="default" w:ascii="Times New Roman" w:hAnsi="Times New Roman" w:eastAsia="宋体" w:cs="Times New Roman"/>
        <w:sz w:val="21"/>
        <w:szCs w:val="21"/>
      </w:rPr>
      <w:t>-2.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  <w:docVar w:name="KY_MEDREF_DOCUID" w:val="{D02452F0-EDE2-4663-A08E-58E866629370}"/>
    <w:docVar w:name="KY_MEDREF_VERSION" w:val="3"/>
  </w:docVars>
  <w:rsids>
    <w:rsidRoot w:val="003C457C"/>
    <w:rsid w:val="000C0EE7"/>
    <w:rsid w:val="000C64A9"/>
    <w:rsid w:val="003150BF"/>
    <w:rsid w:val="003C457C"/>
    <w:rsid w:val="003D75B0"/>
    <w:rsid w:val="00596256"/>
    <w:rsid w:val="006502E3"/>
    <w:rsid w:val="008C3F0E"/>
    <w:rsid w:val="008E700C"/>
    <w:rsid w:val="00900658"/>
    <w:rsid w:val="00A41AC9"/>
    <w:rsid w:val="00E91730"/>
    <w:rsid w:val="00F62438"/>
    <w:rsid w:val="03082E73"/>
    <w:rsid w:val="0623161F"/>
    <w:rsid w:val="077F002D"/>
    <w:rsid w:val="0791405A"/>
    <w:rsid w:val="0BE10DE3"/>
    <w:rsid w:val="0D2645DD"/>
    <w:rsid w:val="10A862F5"/>
    <w:rsid w:val="113D1C9B"/>
    <w:rsid w:val="1278552F"/>
    <w:rsid w:val="14AF5840"/>
    <w:rsid w:val="15144229"/>
    <w:rsid w:val="15900DD2"/>
    <w:rsid w:val="16DE0898"/>
    <w:rsid w:val="18033B95"/>
    <w:rsid w:val="188E23F4"/>
    <w:rsid w:val="197E0354"/>
    <w:rsid w:val="19EF2ABA"/>
    <w:rsid w:val="1A80462E"/>
    <w:rsid w:val="1A8D2D35"/>
    <w:rsid w:val="1DB36795"/>
    <w:rsid w:val="1E4D6AC5"/>
    <w:rsid w:val="1F3D29D6"/>
    <w:rsid w:val="22821699"/>
    <w:rsid w:val="25830C1F"/>
    <w:rsid w:val="26EF1E37"/>
    <w:rsid w:val="283C5911"/>
    <w:rsid w:val="290A6E1A"/>
    <w:rsid w:val="29B110EB"/>
    <w:rsid w:val="2D795B40"/>
    <w:rsid w:val="2DE007A2"/>
    <w:rsid w:val="305F2992"/>
    <w:rsid w:val="33EA20C4"/>
    <w:rsid w:val="34901243"/>
    <w:rsid w:val="36D46C6E"/>
    <w:rsid w:val="37F80363"/>
    <w:rsid w:val="3A016DA0"/>
    <w:rsid w:val="3B541D9E"/>
    <w:rsid w:val="42C82835"/>
    <w:rsid w:val="42C84DDC"/>
    <w:rsid w:val="4606560C"/>
    <w:rsid w:val="48322F35"/>
    <w:rsid w:val="4F427D0E"/>
    <w:rsid w:val="50D247D5"/>
    <w:rsid w:val="51070F1D"/>
    <w:rsid w:val="51247E00"/>
    <w:rsid w:val="55495C70"/>
    <w:rsid w:val="571A7275"/>
    <w:rsid w:val="59A84417"/>
    <w:rsid w:val="5A2B7F19"/>
    <w:rsid w:val="5A56276C"/>
    <w:rsid w:val="5D500412"/>
    <w:rsid w:val="5D605A41"/>
    <w:rsid w:val="65A274C2"/>
    <w:rsid w:val="68C909C8"/>
    <w:rsid w:val="6A901E02"/>
    <w:rsid w:val="6BA5621C"/>
    <w:rsid w:val="6C7647BC"/>
    <w:rsid w:val="6E5C0EDB"/>
    <w:rsid w:val="6FDB4F76"/>
    <w:rsid w:val="73D24415"/>
    <w:rsid w:val="760A3895"/>
    <w:rsid w:val="771F0814"/>
    <w:rsid w:val="77781D19"/>
    <w:rsid w:val="793050A3"/>
    <w:rsid w:val="7D685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Char"/>
    <w:basedOn w:val="14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4"/>
    <w:link w:val="3"/>
    <w:qFormat/>
    <w:uiPriority w:val="0"/>
    <w:rPr>
      <w:rFonts w:ascii="Calibri" w:hAnsi="Calibri"/>
      <w:kern w:val="2"/>
      <w:sz w:val="18"/>
      <w:szCs w:val="18"/>
    </w:rPr>
  </w:style>
  <w:style w:type="table" w:customStyle="1" w:styleId="17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4.xml"/><Relationship Id="rId17" Type="http://schemas.openxmlformats.org/officeDocument/2006/relationships/customXml" Target="../customXml/item13.xml"/><Relationship Id="rId16" Type="http://schemas.openxmlformats.org/officeDocument/2006/relationships/customXml" Target="../customXml/item12.xml"/><Relationship Id="rId15" Type="http://schemas.openxmlformats.org/officeDocument/2006/relationships/customXml" Target="../customXml/item11.xml"/><Relationship Id="rId14" Type="http://schemas.openxmlformats.org/officeDocument/2006/relationships/customXml" Target="../customXml/item10.xml"/><Relationship Id="rId13" Type="http://schemas.openxmlformats.org/officeDocument/2006/relationships/customXml" Target="../customXml/item9.xml"/><Relationship Id="rId12" Type="http://schemas.openxmlformats.org/officeDocument/2006/relationships/customXml" Target="../customXml/item8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DF425902-CC7D-42D8-A41D-020FF23266CE}">
  <ds:schemaRefs/>
</ds:datastoreItem>
</file>

<file path=customXml/itemProps10.xml><?xml version="1.0" encoding="utf-8"?>
<ds:datastoreItem xmlns:ds="http://schemas.openxmlformats.org/officeDocument/2006/customXml" ds:itemID="{D5C6495B-DA66-4EA3-9E66-93BB8442492D}">
  <ds:schemaRefs/>
</ds:datastoreItem>
</file>

<file path=customXml/itemProps11.xml><?xml version="1.0" encoding="utf-8"?>
<ds:datastoreItem xmlns:ds="http://schemas.openxmlformats.org/officeDocument/2006/customXml" ds:itemID="{494B3235-13B8-42C4-83F6-66CB6624DB04}">
  <ds:schemaRefs/>
</ds:datastoreItem>
</file>

<file path=customXml/itemProps12.xml><?xml version="1.0" encoding="utf-8"?>
<ds:datastoreItem xmlns:ds="http://schemas.openxmlformats.org/officeDocument/2006/customXml" ds:itemID="{4EE62692-554F-40E1-9680-0510B836602D}">
  <ds:schemaRefs/>
</ds:datastoreItem>
</file>

<file path=customXml/itemProps13.xml><?xml version="1.0" encoding="utf-8"?>
<ds:datastoreItem xmlns:ds="http://schemas.openxmlformats.org/officeDocument/2006/customXml" ds:itemID="{4E0D0C04-466C-4F07-AE1B-D4943DFE69B8}">
  <ds:schemaRefs/>
</ds:datastoreItem>
</file>

<file path=customXml/itemProps14.xml><?xml version="1.0" encoding="utf-8"?>
<ds:datastoreItem xmlns:ds="http://schemas.openxmlformats.org/officeDocument/2006/customXml" ds:itemID="{CEE2C29E-BEB3-4F17-833A-F6ACAAB47E31}">
  <ds:schemaRefs/>
</ds:datastoreItem>
</file>

<file path=customXml/itemProps2.xml><?xml version="1.0" encoding="utf-8"?>
<ds:datastoreItem xmlns:ds="http://schemas.openxmlformats.org/officeDocument/2006/customXml" ds:itemID="{B0EB50CF-0201-4AD1-B7EE-ECA7650F69AF}">
  <ds:schemaRefs/>
</ds:datastoreItem>
</file>

<file path=customXml/itemProps3.xml><?xml version="1.0" encoding="utf-8"?>
<ds:datastoreItem xmlns:ds="http://schemas.openxmlformats.org/officeDocument/2006/customXml" ds:itemID="{CC483A5F-0658-4BEF-8492-33F3E62FE570}">
  <ds:schemaRefs/>
</ds:datastoreItem>
</file>

<file path=customXml/itemProps4.xml><?xml version="1.0" encoding="utf-8"?>
<ds:datastoreItem xmlns:ds="http://schemas.openxmlformats.org/officeDocument/2006/customXml" ds:itemID="{68E4A6FB-8A97-460C-9B61-46BA357E81C4}">
  <ds:schemaRefs/>
</ds:datastoreItem>
</file>

<file path=customXml/itemProps5.xml><?xml version="1.0" encoding="utf-8"?>
<ds:datastoreItem xmlns:ds="http://schemas.openxmlformats.org/officeDocument/2006/customXml" ds:itemID="{5CC0D72C-3FDA-44AD-B357-53A355848B86}">
  <ds:schemaRefs/>
</ds:datastoreItem>
</file>

<file path=customXml/itemProps6.xml><?xml version="1.0" encoding="utf-8"?>
<ds:datastoreItem xmlns:ds="http://schemas.openxmlformats.org/officeDocument/2006/customXml" ds:itemID="{0F1CF247-8A09-4605-B643-C22D129BF2CE}">
  <ds:schemaRefs/>
</ds:datastoreItem>
</file>

<file path=customXml/itemProps7.xml><?xml version="1.0" encoding="utf-8"?>
<ds:datastoreItem xmlns:ds="http://schemas.openxmlformats.org/officeDocument/2006/customXml" ds:itemID="{66A5692E-1FC8-4561-9B9E-FEAFB4B2F584}">
  <ds:schemaRefs/>
</ds:datastoreItem>
</file>

<file path=customXml/itemProps8.xml><?xml version="1.0" encoding="utf-8"?>
<ds:datastoreItem xmlns:ds="http://schemas.openxmlformats.org/officeDocument/2006/customXml" ds:itemID="{4ABEDC36-3D03-49B4-B4AA-96C20AE6A721}">
  <ds:schemaRefs/>
</ds:datastoreItem>
</file>

<file path=customXml/itemProps9.xml><?xml version="1.0" encoding="utf-8"?>
<ds:datastoreItem xmlns:ds="http://schemas.openxmlformats.org/officeDocument/2006/customXml" ds:itemID="{418EFA07-1F88-4FA5-932F-4CF2194755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1262</Words>
  <Characters>1362</Characters>
  <Lines>1</Lines>
  <Paragraphs>1</Paragraphs>
  <TotalTime>1</TotalTime>
  <ScaleCrop>false</ScaleCrop>
  <LinksUpToDate>false</LinksUpToDate>
  <CharactersWithSpaces>1783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2022-08-17T02:16:00Z</dcterms:created>
  <dc:creator>Administrator</dc:creator>
  <cp:lastModifiedBy>hzj</cp:lastModifiedBy>
  <cp:lastPrinted>2024-02-04T07:32:00Z</cp:lastPrinted>
  <dcterms:modified xsi:type="dcterms:W3CDTF">2024-08-02T02:57:03Z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D00A68EC7789444F866070810445D421_13</vt:lpwstr>
  </property>
</Properties>
</file>