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45568"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 w14:paraId="356D8061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器械缺陷记录表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5404"/>
      </w:tblGrid>
      <w:tr w14:paraId="5C26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1B0BAF6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项目名称</w:t>
            </w:r>
          </w:p>
        </w:tc>
        <w:tc>
          <w:tcPr>
            <w:tcW w:w="5404" w:type="dxa"/>
          </w:tcPr>
          <w:p w14:paraId="0D8BF41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5635A78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 w14:paraId="459A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08331D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试验医疗器械名称</w:t>
            </w:r>
          </w:p>
        </w:tc>
        <w:tc>
          <w:tcPr>
            <w:tcW w:w="5404" w:type="dxa"/>
          </w:tcPr>
          <w:p w14:paraId="4305DE7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 w14:paraId="125A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35AF664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规格型号 / 包装规格</w:t>
            </w:r>
          </w:p>
        </w:tc>
        <w:tc>
          <w:tcPr>
            <w:tcW w:w="5404" w:type="dxa"/>
          </w:tcPr>
          <w:p w14:paraId="616DD2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 w14:paraId="6E36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49DFD5C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批号</w:t>
            </w:r>
          </w:p>
        </w:tc>
        <w:tc>
          <w:tcPr>
            <w:tcW w:w="5404" w:type="dxa"/>
          </w:tcPr>
          <w:p w14:paraId="643E135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 w14:paraId="5FFA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26322B8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器械缺陷名称</w:t>
            </w:r>
          </w:p>
        </w:tc>
        <w:tc>
          <w:tcPr>
            <w:tcW w:w="5404" w:type="dxa"/>
          </w:tcPr>
          <w:p w14:paraId="2630BF9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 w14:paraId="6241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493171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器械缺陷类型</w:t>
            </w:r>
          </w:p>
        </w:tc>
        <w:tc>
          <w:tcPr>
            <w:tcW w:w="5404" w:type="dxa"/>
          </w:tcPr>
          <w:p w14:paraId="695AD0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口标签错误口质量问题 口故障 口其他：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</w:t>
            </w:r>
          </w:p>
        </w:tc>
      </w:tr>
      <w:tr w14:paraId="281F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1F7E94A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器械开姶使用时间</w:t>
            </w:r>
          </w:p>
        </w:tc>
        <w:tc>
          <w:tcPr>
            <w:tcW w:w="5404" w:type="dxa"/>
          </w:tcPr>
          <w:p w14:paraId="7C23E9A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口口口口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月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日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时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分</w:t>
            </w:r>
          </w:p>
        </w:tc>
      </w:tr>
      <w:tr w14:paraId="6BB4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42371D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器械缺陷发生时间</w:t>
            </w:r>
          </w:p>
        </w:tc>
        <w:tc>
          <w:tcPr>
            <w:tcW w:w="5404" w:type="dxa"/>
          </w:tcPr>
          <w:p w14:paraId="6C01501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口口口口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月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日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时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分</w:t>
            </w:r>
          </w:p>
        </w:tc>
      </w:tr>
      <w:tr w14:paraId="451E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7B80348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器械缺陷获知时间</w:t>
            </w:r>
          </w:p>
        </w:tc>
        <w:tc>
          <w:tcPr>
            <w:tcW w:w="5404" w:type="dxa"/>
          </w:tcPr>
          <w:p w14:paraId="2089E10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口口口口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月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日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时</w:t>
            </w:r>
            <w:r>
              <w:rPr>
                <w:rFonts w:hint="default"/>
                <w:color w:val="000000"/>
                <w:lang w:val="en-US" w:eastAsia="zh-CN"/>
              </w:rPr>
              <w:t>口口</w:t>
            </w:r>
            <w:r>
              <w:rPr>
                <w:rFonts w:hint="eastAsia"/>
                <w:color w:val="000000"/>
                <w:lang w:val="en-US" w:eastAsia="zh-CN"/>
              </w:rPr>
              <w:t>分</w:t>
            </w:r>
          </w:p>
        </w:tc>
      </w:tr>
      <w:tr w14:paraId="3C7F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5975ABD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器械缺陷详细情况</w:t>
            </w:r>
          </w:p>
        </w:tc>
        <w:tc>
          <w:tcPr>
            <w:tcW w:w="5404" w:type="dxa"/>
          </w:tcPr>
          <w:p w14:paraId="407FB0F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0503823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01E16B6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22B4BED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757F347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6928C0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5EF7ABE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 w14:paraId="7BDB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3115" w:type="dxa"/>
            <w:vAlign w:val="center"/>
          </w:tcPr>
          <w:p w14:paraId="3D04157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导致结果</w:t>
            </w:r>
          </w:p>
          <w:p w14:paraId="118E25D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79E7065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对受试者安全有重大影响：口是 口否</w:t>
            </w:r>
          </w:p>
          <w:p w14:paraId="331930F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导致不良事件：口是 口否</w:t>
            </w:r>
          </w:p>
          <w:p w14:paraId="312494D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导致严重不良事件：口是 口否</w:t>
            </w:r>
          </w:p>
          <w:p w14:paraId="34D32F2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受试者因器械缺陷而退出试验：口是口否</w:t>
            </w:r>
          </w:p>
        </w:tc>
      </w:tr>
      <w:tr w14:paraId="3AA0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5" w:type="dxa"/>
            <w:vAlign w:val="center"/>
          </w:tcPr>
          <w:p w14:paraId="5D93C22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采取措施</w:t>
            </w:r>
          </w:p>
        </w:tc>
        <w:tc>
          <w:tcPr>
            <w:tcW w:w="5404" w:type="dxa"/>
          </w:tcPr>
          <w:p w14:paraId="46CDB6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0F57AD2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0ACF62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3E062B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0942059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  <w:p w14:paraId="7E472A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 w14:paraId="183C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15" w:type="dxa"/>
            <w:vAlign w:val="center"/>
          </w:tcPr>
          <w:p w14:paraId="5FE16C1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处理意见</w:t>
            </w:r>
          </w:p>
        </w:tc>
        <w:tc>
          <w:tcPr>
            <w:tcW w:w="5404" w:type="dxa"/>
          </w:tcPr>
          <w:p w14:paraId="35190A2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口继续试验 口暂停试验 口终止试验</w:t>
            </w:r>
          </w:p>
        </w:tc>
      </w:tr>
      <w:tr w14:paraId="449C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115" w:type="dxa"/>
            <w:vAlign w:val="center"/>
          </w:tcPr>
          <w:p w14:paraId="7EE56E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记录人签名及日期</w:t>
            </w:r>
          </w:p>
        </w:tc>
        <w:tc>
          <w:tcPr>
            <w:tcW w:w="5404" w:type="dxa"/>
          </w:tcPr>
          <w:p w14:paraId="10F5EF6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</w:tbl>
    <w:p w14:paraId="4007338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1CA57B6">
      <w:pPr>
        <w:jc w:val="center"/>
        <w:rPr>
          <w:sz w:val="28"/>
          <w:szCs w:val="28"/>
        </w:rPr>
      </w:pPr>
    </w:p>
    <w:p w14:paraId="16536421">
      <w:pPr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9CBF23C">
      <w:pPr>
        <w:tabs>
          <w:tab w:val="left" w:pos="6641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B6EF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F3719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3719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A0DAC">
    <w:pPr>
      <w:pStyle w:val="3"/>
      <w:pBdr>
        <w:bottom w:val="single" w:color="auto" w:sz="4" w:space="1"/>
      </w:pBdr>
      <w:jc w:val="both"/>
      <w:rPr>
        <w:b/>
        <w:bCs/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 xml:space="preserve">延安大学咸阳医院医疗器械临床试验机构                    </w:t>
    </w:r>
    <w:r>
      <w:rPr>
        <w:rFonts w:hint="eastAsia"/>
        <w:sz w:val="21"/>
        <w:szCs w:val="21"/>
      </w:rPr>
      <w:t>YDXY-QXJG-SOP-23-2.</w:t>
    </w:r>
    <w:r>
      <w:rPr>
        <w:rFonts w:hint="eastAsia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037FE1"/>
    <w:rsid w:val="00037FE1"/>
    <w:rsid w:val="000D1E26"/>
    <w:rsid w:val="0094018A"/>
    <w:rsid w:val="03295EA7"/>
    <w:rsid w:val="05600397"/>
    <w:rsid w:val="072D3ED0"/>
    <w:rsid w:val="0AEC4F01"/>
    <w:rsid w:val="166A4785"/>
    <w:rsid w:val="1B24062C"/>
    <w:rsid w:val="21197B36"/>
    <w:rsid w:val="21832B07"/>
    <w:rsid w:val="22F76AFE"/>
    <w:rsid w:val="259514FC"/>
    <w:rsid w:val="28F9552D"/>
    <w:rsid w:val="2B403902"/>
    <w:rsid w:val="2E4D27DA"/>
    <w:rsid w:val="32EC0FE4"/>
    <w:rsid w:val="3683654A"/>
    <w:rsid w:val="383C3A5D"/>
    <w:rsid w:val="3C0119D0"/>
    <w:rsid w:val="3F9E4DD9"/>
    <w:rsid w:val="3FF63C05"/>
    <w:rsid w:val="401C4F97"/>
    <w:rsid w:val="4BBC714A"/>
    <w:rsid w:val="4FF81830"/>
    <w:rsid w:val="50970CD7"/>
    <w:rsid w:val="50F815DC"/>
    <w:rsid w:val="51C04F82"/>
    <w:rsid w:val="58B23C1A"/>
    <w:rsid w:val="5B0D2810"/>
    <w:rsid w:val="5B5846B0"/>
    <w:rsid w:val="5CF161DD"/>
    <w:rsid w:val="62AF3292"/>
    <w:rsid w:val="636F488E"/>
    <w:rsid w:val="69D24FC6"/>
    <w:rsid w:val="6D1600BC"/>
    <w:rsid w:val="6DB67006"/>
    <w:rsid w:val="6FEC1DAE"/>
    <w:rsid w:val="71260628"/>
    <w:rsid w:val="73043653"/>
    <w:rsid w:val="753844B8"/>
    <w:rsid w:val="798178E7"/>
    <w:rsid w:val="7EF33092"/>
    <w:rsid w:val="7F1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246</Words>
  <Characters>246</Characters>
  <Lines>20</Lines>
  <Paragraphs>5</Paragraphs>
  <TotalTime>4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hzj</cp:lastModifiedBy>
  <cp:lastPrinted>2018-06-04T02:35:00Z</cp:lastPrinted>
  <dcterms:modified xsi:type="dcterms:W3CDTF">2024-08-02T02:38:47Z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18D8B4726B1846E48E9C42FB8F84B8BC_13</vt:lpwstr>
  </property>
</Properties>
</file>