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F402A">
      <w:pPr>
        <w:jc w:val="left"/>
        <w:rPr>
          <w:rFonts w:ascii="Times New Roman" w:hAnsi="Times New Roman"/>
          <w:szCs w:val="24"/>
        </w:rPr>
      </w:pPr>
      <w:bookmarkStart w:id="0" w:name="_GoBack"/>
      <w:bookmarkEnd w:id="0"/>
    </w:p>
    <w:p w14:paraId="4CC92B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临床研究质量检查问题通告书</w:t>
      </w:r>
    </w:p>
    <w:p w14:paraId="54269D21"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u w:val="single"/>
        </w:rPr>
        <w:t xml:space="preserve">（申办者/CRO）          </w:t>
      </w:r>
      <w:r>
        <w:rPr>
          <w:rFonts w:hint="eastAsia" w:ascii="Times New Roman" w:hAnsi="Times New Roman"/>
          <w:szCs w:val="21"/>
        </w:rPr>
        <w:t>：</w:t>
      </w:r>
    </w:p>
    <w:p w14:paraId="780186D7"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___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</w:rPr>
        <w:t>_________________主任：</w:t>
      </w:r>
    </w:p>
    <w:p w14:paraId="1ED91199"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__________________________________________________________________项目，机构进行了内部________质量检查，在检查中发现了（但不局限）如下问题，请您审阅后于</w:t>
      </w:r>
      <w:r>
        <w:rPr>
          <w:rFonts w:ascii="Times New Roman" w:hAnsi="Times New Roman"/>
          <w:szCs w:val="21"/>
        </w:rPr>
        <w:t>10</w:t>
      </w:r>
      <w:r>
        <w:rPr>
          <w:rFonts w:hint="eastAsia" w:ascii="Times New Roman" w:hAnsi="Times New Roman"/>
          <w:szCs w:val="21"/>
        </w:rPr>
        <w:t>个工作日内将反馈意见交至机构办公室。</w:t>
      </w:r>
    </w:p>
    <w:p w14:paraId="3638D359"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此次质控共抽查___例，筛选号为：_________________________。检查发现的问题：</w:t>
      </w:r>
    </w:p>
    <w:p w14:paraId="3FF656ED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共性问题：</w:t>
      </w:r>
    </w:p>
    <w:p w14:paraId="7E2216D0">
      <w:pPr>
        <w:rPr>
          <w:rFonts w:ascii="Times New Roman" w:hAnsi="Times New Roman"/>
          <w:szCs w:val="21"/>
        </w:rPr>
      </w:pPr>
    </w:p>
    <w:p w14:paraId="58655D90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筛选号：</w:t>
      </w:r>
    </w:p>
    <w:p w14:paraId="78F60945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严重问题</w:t>
      </w:r>
    </w:p>
    <w:p w14:paraId="6211BBEC">
      <w:pPr>
        <w:rPr>
          <w:rFonts w:ascii="Times New Roman" w:hAnsi="Times New Roman"/>
          <w:szCs w:val="21"/>
        </w:rPr>
      </w:pPr>
    </w:p>
    <w:p w14:paraId="40DE823D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重要问题</w:t>
      </w:r>
    </w:p>
    <w:p w14:paraId="1D693F5C">
      <w:pPr>
        <w:rPr>
          <w:rFonts w:ascii="Times New Roman" w:hAnsi="Times New Roman"/>
          <w:szCs w:val="21"/>
        </w:rPr>
      </w:pPr>
    </w:p>
    <w:p w14:paraId="2753C70B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（三）一般问题</w:t>
      </w:r>
    </w:p>
    <w:p w14:paraId="1D2336A8">
      <w:pPr>
        <w:rPr>
          <w:rFonts w:ascii="Times New Roman" w:hAnsi="Times New Roman"/>
          <w:szCs w:val="21"/>
        </w:rPr>
      </w:pPr>
    </w:p>
    <w:p w14:paraId="7BF3F4B7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文件管理：</w:t>
      </w:r>
    </w:p>
    <w:p w14:paraId="7B387D1B">
      <w:pPr>
        <w:jc w:val="center"/>
        <w:rPr>
          <w:rFonts w:ascii="Times New Roman" w:hAnsi="Times New Roman"/>
          <w:szCs w:val="21"/>
        </w:rPr>
      </w:pPr>
    </w:p>
    <w:p w14:paraId="58F3A3EF">
      <w:pPr>
        <w:jc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       </w:t>
      </w:r>
    </w:p>
    <w:p w14:paraId="65D092E5">
      <w:pPr>
        <w:jc w:val="center"/>
        <w:rPr>
          <w:rFonts w:ascii="Times New Roman" w:hAnsi="Times New Roman"/>
          <w:szCs w:val="21"/>
        </w:rPr>
      </w:pPr>
    </w:p>
    <w:p w14:paraId="3D996514">
      <w:pPr>
        <w:jc w:val="center"/>
        <w:rPr>
          <w:rFonts w:ascii="Times New Roman" w:hAnsi="Times New Roman"/>
          <w:szCs w:val="21"/>
        </w:rPr>
      </w:pPr>
    </w:p>
    <w:p w14:paraId="2E7D4D91">
      <w:pPr>
        <w:jc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      机构质量管理员签字：</w:t>
      </w:r>
    </w:p>
    <w:p w14:paraId="0B75F405">
      <w:pPr>
        <w:jc w:val="center"/>
        <w:rPr>
          <w:rFonts w:ascii="Times New Roman" w:hAnsi="Times New Roman"/>
          <w:szCs w:val="21"/>
        </w:rPr>
      </w:pPr>
    </w:p>
    <w:p w14:paraId="6B16C1D1">
      <w:pPr>
        <w:jc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                                      年   月   日</w:t>
      </w:r>
    </w:p>
    <w:p w14:paraId="2FA5AD8E">
      <w:pPr>
        <w:rPr>
          <w:rFonts w:ascii="Times New Roman" w:hAnsi="Times New Roman"/>
          <w:szCs w:val="24"/>
        </w:rPr>
      </w:pPr>
    </w:p>
    <w:p w14:paraId="2F8900D9">
      <w:pPr>
        <w:jc w:val="left"/>
        <w:rPr>
          <w:rFonts w:ascii="Times New Roman" w:hAnsi="Times New Roman"/>
          <w:szCs w:val="24"/>
        </w:rPr>
      </w:pPr>
    </w:p>
    <w:p w14:paraId="78A118FB">
      <w:pPr>
        <w:jc w:val="left"/>
        <w:rPr>
          <w:rFonts w:ascii="Times New Roman" w:hAnsi="Times New Roman"/>
          <w:szCs w:val="24"/>
        </w:rPr>
      </w:pPr>
    </w:p>
    <w:p w14:paraId="723698CE">
      <w:pPr>
        <w:jc w:val="left"/>
        <w:rPr>
          <w:rFonts w:ascii="Times New Roman" w:hAnsi="Times New Roman"/>
          <w:szCs w:val="24"/>
        </w:rPr>
      </w:pPr>
    </w:p>
    <w:p w14:paraId="6273D3AD">
      <w:pPr>
        <w:jc w:val="left"/>
        <w:rPr>
          <w:rFonts w:ascii="Times New Roman" w:hAnsi="Times New Roman"/>
          <w:szCs w:val="24"/>
        </w:rPr>
      </w:pPr>
    </w:p>
    <w:p w14:paraId="75FD49F0">
      <w:pPr>
        <w:rPr>
          <w:rFonts w:ascii="Times New Roman" w:hAnsi="Times New Roman" w:cs="宋体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C4D1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A41A1">
    <w:pPr>
      <w:pStyle w:val="3"/>
      <w:rPr>
        <w:sz w:val="21"/>
        <w:szCs w:val="21"/>
      </w:rPr>
    </w:pPr>
  </w:p>
  <w:p w14:paraId="481FBE90">
    <w:pPr>
      <w:pStyle w:val="3"/>
      <w:pBdr>
        <w:bottom w:val="single" w:color="auto" w:sz="4" w:space="1"/>
      </w:pBdr>
    </w:pPr>
    <w:r>
      <w:rPr>
        <w:rFonts w:hint="eastAsia"/>
        <w:sz w:val="21"/>
        <w:szCs w:val="21"/>
      </w:rPr>
      <w:t>延安大学咸阳医院医疗器械临床试验机构                        YDXY-</w:t>
    </w:r>
    <w:r>
      <w:rPr>
        <w:sz w:val="21"/>
        <w:szCs w:val="21"/>
      </w:rPr>
      <w:t>QX</w:t>
    </w:r>
    <w:r>
      <w:rPr>
        <w:rFonts w:hint="eastAsia"/>
        <w:sz w:val="21"/>
        <w:szCs w:val="21"/>
      </w:rPr>
      <w:t>JG-SOP-08-2</w:t>
    </w:r>
    <w:r>
      <w:rPr>
        <w:sz w:val="21"/>
        <w:szCs w:val="21"/>
      </w:rPr>
      <w:t>.</w:t>
    </w:r>
    <w:r>
      <w:rPr>
        <w:rFonts w:hint="eastAsia"/>
        <w:sz w:val="21"/>
        <w:szCs w:val="21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D7FF7D"/>
    <w:multiLevelType w:val="singleLevel"/>
    <w:tmpl w:val="3AD7FF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00815219"/>
    <w:rsid w:val="000B2B31"/>
    <w:rsid w:val="000D209B"/>
    <w:rsid w:val="001D62D0"/>
    <w:rsid w:val="00266B09"/>
    <w:rsid w:val="002D63A3"/>
    <w:rsid w:val="00362948"/>
    <w:rsid w:val="006E6666"/>
    <w:rsid w:val="00732428"/>
    <w:rsid w:val="007832ED"/>
    <w:rsid w:val="007F731F"/>
    <w:rsid w:val="00815219"/>
    <w:rsid w:val="00AD7FA3"/>
    <w:rsid w:val="00BC08CB"/>
    <w:rsid w:val="00C2602E"/>
    <w:rsid w:val="00C52592"/>
    <w:rsid w:val="00E26FCA"/>
    <w:rsid w:val="0A072A97"/>
    <w:rsid w:val="0E406B60"/>
    <w:rsid w:val="10E90E12"/>
    <w:rsid w:val="17EA3B48"/>
    <w:rsid w:val="1B2724FD"/>
    <w:rsid w:val="1DF86E83"/>
    <w:rsid w:val="20BF732B"/>
    <w:rsid w:val="23A42E0D"/>
    <w:rsid w:val="24C84C32"/>
    <w:rsid w:val="2733462C"/>
    <w:rsid w:val="2AC45164"/>
    <w:rsid w:val="2EF43AF7"/>
    <w:rsid w:val="314B1D45"/>
    <w:rsid w:val="31716D4D"/>
    <w:rsid w:val="36D725B5"/>
    <w:rsid w:val="39116BA8"/>
    <w:rsid w:val="3D25464B"/>
    <w:rsid w:val="43D94157"/>
    <w:rsid w:val="45D408F7"/>
    <w:rsid w:val="46F5009C"/>
    <w:rsid w:val="479A1117"/>
    <w:rsid w:val="498303AB"/>
    <w:rsid w:val="4B087C26"/>
    <w:rsid w:val="4F41356A"/>
    <w:rsid w:val="516E671D"/>
    <w:rsid w:val="52D32428"/>
    <w:rsid w:val="54F6433D"/>
    <w:rsid w:val="5FD06C0F"/>
    <w:rsid w:val="62C27B96"/>
    <w:rsid w:val="64C64A2B"/>
    <w:rsid w:val="6C4C296D"/>
    <w:rsid w:val="7E503028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7379</Words>
  <Characters>7931</Characters>
  <Lines>66</Lines>
  <Paragraphs>18</Paragraphs>
  <TotalTime>1</TotalTime>
  <ScaleCrop>false</ScaleCrop>
  <LinksUpToDate>false</LinksUpToDate>
  <CharactersWithSpaces>8310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hzj</cp:lastModifiedBy>
  <cp:lastPrinted>2024-08-09T01:46:00Z</cp:lastPrinted>
  <dcterms:modified xsi:type="dcterms:W3CDTF">2024-08-09T02:43:53Z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B2B3C05B44B14B59A1B7BAD9C631846F_13</vt:lpwstr>
  </property>
</Properties>
</file>