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D8FEB">
      <w:pPr>
        <w:jc w:val="center"/>
        <w:rPr>
          <w:rFonts w:hint="eastAsia" w:ascii="Times New Roman" w:hAnsi="Times New Roman" w:eastAsia="宋体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宋体"/>
          <w:sz w:val="28"/>
          <w:szCs w:val="36"/>
          <w:lang w:val="en-US" w:eastAsia="zh-CN"/>
        </w:rPr>
        <w:t>受试者</w:t>
      </w:r>
      <w:r>
        <w:rPr>
          <w:rFonts w:hint="eastAsia" w:ascii="Times New Roman" w:hAnsi="Times New Roman"/>
          <w:sz w:val="28"/>
          <w:szCs w:val="36"/>
          <w:lang w:val="en-US" w:eastAsia="zh-CN"/>
        </w:rPr>
        <w:t>医疗器械使用</w:t>
      </w:r>
      <w:r>
        <w:rPr>
          <w:rFonts w:hint="eastAsia" w:ascii="Times New Roman" w:hAnsi="Times New Roman" w:eastAsia="宋体"/>
          <w:sz w:val="28"/>
          <w:szCs w:val="36"/>
          <w:lang w:val="en-US" w:eastAsia="zh-CN"/>
        </w:rPr>
        <w:t>情况一览表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 w14:paraId="3C731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vAlign w:val="center"/>
          </w:tcPr>
          <w:p w14:paraId="7DE6DDE0">
            <w:pPr>
              <w:jc w:val="center"/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受试者</w:t>
            </w:r>
          </w:p>
          <w:p w14:paraId="46FF239E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筛选号</w:t>
            </w:r>
          </w:p>
        </w:tc>
        <w:tc>
          <w:tcPr>
            <w:tcW w:w="1181" w:type="dxa"/>
            <w:vAlign w:val="center"/>
          </w:tcPr>
          <w:p w14:paraId="469E655D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4"/>
                <w:vertAlign w:val="baseline"/>
                <w:lang w:val="en-US" w:eastAsia="zh-CN"/>
              </w:rPr>
              <w:t>医疗器械</w:t>
            </w: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181" w:type="dxa"/>
            <w:vAlign w:val="center"/>
          </w:tcPr>
          <w:p w14:paraId="0FD7A06F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发</w:t>
            </w:r>
            <w:r>
              <w:rPr>
                <w:rFonts w:hint="eastAsia" w:ascii="Times New Roman" w:hAnsi="Times New Roman"/>
                <w:sz w:val="21"/>
                <w:szCs w:val="24"/>
                <w:vertAlign w:val="baseline"/>
                <w:lang w:val="en-US" w:eastAsia="zh-CN"/>
              </w:rPr>
              <w:t>放</w:t>
            </w: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181" w:type="dxa"/>
            <w:vAlign w:val="center"/>
          </w:tcPr>
          <w:p w14:paraId="4DEC2E96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1181" w:type="dxa"/>
            <w:vAlign w:val="center"/>
          </w:tcPr>
          <w:p w14:paraId="7421239A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81" w:type="dxa"/>
            <w:vAlign w:val="center"/>
          </w:tcPr>
          <w:p w14:paraId="500BD9F3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归还日期</w:t>
            </w:r>
          </w:p>
        </w:tc>
        <w:tc>
          <w:tcPr>
            <w:tcW w:w="1181" w:type="dxa"/>
            <w:vAlign w:val="center"/>
          </w:tcPr>
          <w:p w14:paraId="237BF596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81" w:type="dxa"/>
            <w:vAlign w:val="center"/>
          </w:tcPr>
          <w:p w14:paraId="416DCBDC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丢失/遗失等情况</w:t>
            </w:r>
          </w:p>
        </w:tc>
        <w:tc>
          <w:tcPr>
            <w:tcW w:w="1181" w:type="dxa"/>
            <w:vAlign w:val="center"/>
          </w:tcPr>
          <w:p w14:paraId="1E05C62D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理论</w:t>
            </w:r>
            <w:r>
              <w:rPr>
                <w:rFonts w:hint="eastAsia" w:ascii="Times New Roman" w:hAnsi="Times New Roman"/>
                <w:sz w:val="21"/>
                <w:szCs w:val="24"/>
                <w:vertAlign w:val="baseline"/>
                <w:lang w:val="en-US" w:eastAsia="zh-CN"/>
              </w:rPr>
              <w:t>使</w:t>
            </w: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用数量</w:t>
            </w:r>
          </w:p>
        </w:tc>
        <w:tc>
          <w:tcPr>
            <w:tcW w:w="1181" w:type="dxa"/>
            <w:vAlign w:val="center"/>
          </w:tcPr>
          <w:p w14:paraId="695EEED0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EDC录入数量</w:t>
            </w:r>
          </w:p>
        </w:tc>
        <w:tc>
          <w:tcPr>
            <w:tcW w:w="1182" w:type="dxa"/>
            <w:vAlign w:val="center"/>
          </w:tcPr>
          <w:p w14:paraId="4620B57B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实际使用数量（E-G）</w:t>
            </w:r>
          </w:p>
        </w:tc>
        <w:tc>
          <w:tcPr>
            <w:tcW w:w="1182" w:type="dxa"/>
            <w:vAlign w:val="center"/>
          </w:tcPr>
          <w:p w14:paraId="11D6FB20">
            <w:pPr>
              <w:jc w:val="center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  <w:t>备注（如：归还空包装数量）</w:t>
            </w:r>
          </w:p>
        </w:tc>
      </w:tr>
      <w:tr w14:paraId="23F1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 w14:paraId="4223A09F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B77B5D8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243F19D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91C7C8B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9C8AB6A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50F144E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2C965C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227E143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456EF0F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8A16038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728D3417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5AE5E51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362DC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 w14:paraId="456DD47F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63665DD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37E680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5FB537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326D97B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3620A0F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AB7BC2C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ED33B50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5CA3876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754377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B13A3C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61383DAA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D8F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 w14:paraId="4B588A74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1E3583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234755A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FC33121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53AB3AB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7BCBC736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95DACFE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984E58A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B7752C8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7A1F8AA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75F61C85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58B08939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D8A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 w14:paraId="42745E40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E0ADCC7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2089A9A4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617218D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D0996C6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54757B9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2EE5FBD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84CA7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2E8A186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B81E333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442BE609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5142F42C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0FF8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 w14:paraId="2B69D426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3BBC6DB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AEE8277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4AFE2EAF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504F6BF3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329395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19312898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344F0EB4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6E98AD0B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1" w:type="dxa"/>
          </w:tcPr>
          <w:p w14:paraId="0838B2F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4B2A2734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2" w:type="dxa"/>
          </w:tcPr>
          <w:p w14:paraId="4385F112">
            <w:pPr>
              <w:jc w:val="left"/>
              <w:rPr>
                <w:rFonts w:hint="default" w:ascii="Times New Roman" w:hAnsi="Times New Roman" w:eastAsia="宋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 w14:paraId="75FD49F0">
      <w:pPr>
        <w:rPr>
          <w:rFonts w:ascii="Times New Roman" w:hAnsi="Times New Roman" w:cs="宋体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4D1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A41A1">
    <w:pPr>
      <w:pStyle w:val="3"/>
      <w:rPr>
        <w:sz w:val="21"/>
        <w:szCs w:val="21"/>
      </w:rPr>
    </w:pPr>
  </w:p>
  <w:p w14:paraId="481FBE90">
    <w:pPr>
      <w:pStyle w:val="3"/>
      <w:pBdr>
        <w:bottom w:val="single" w:color="auto" w:sz="4" w:space="1"/>
      </w:pBdr>
    </w:pPr>
    <w:r>
      <w:rPr>
        <w:rFonts w:hint="eastAsia"/>
        <w:sz w:val="21"/>
        <w:szCs w:val="21"/>
      </w:rPr>
      <w:t>延安大学咸阳医院医疗器械临床试验机构                        YDXY-</w:t>
    </w:r>
    <w:r>
      <w:rPr>
        <w:sz w:val="21"/>
        <w:szCs w:val="21"/>
      </w:rPr>
      <w:t>QX</w:t>
    </w:r>
    <w:r>
      <w:rPr>
        <w:rFonts w:hint="eastAsia"/>
        <w:sz w:val="21"/>
        <w:szCs w:val="21"/>
      </w:rPr>
      <w:t>JG-SOP-08-2</w:t>
    </w:r>
    <w:r>
      <w:rPr>
        <w:sz w:val="21"/>
        <w:szCs w:val="21"/>
      </w:rPr>
      <w:t>.</w:t>
    </w:r>
    <w:r>
      <w:rPr>
        <w:rFonts w:hint="eastAsia"/>
        <w:sz w:val="21"/>
        <w:szCs w:val="21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</w:docVars>
  <w:rsids>
    <w:rsidRoot w:val="00815219"/>
    <w:rsid w:val="000B2B31"/>
    <w:rsid w:val="000D209B"/>
    <w:rsid w:val="001D62D0"/>
    <w:rsid w:val="00266B09"/>
    <w:rsid w:val="002D63A3"/>
    <w:rsid w:val="00362948"/>
    <w:rsid w:val="006E6666"/>
    <w:rsid w:val="00732428"/>
    <w:rsid w:val="007832ED"/>
    <w:rsid w:val="007F731F"/>
    <w:rsid w:val="00815219"/>
    <w:rsid w:val="00AD7FA3"/>
    <w:rsid w:val="00BC08CB"/>
    <w:rsid w:val="00C2602E"/>
    <w:rsid w:val="00C52592"/>
    <w:rsid w:val="00E26FCA"/>
    <w:rsid w:val="0A072A97"/>
    <w:rsid w:val="0E406B60"/>
    <w:rsid w:val="10E90E12"/>
    <w:rsid w:val="17EA3B48"/>
    <w:rsid w:val="1B2724FD"/>
    <w:rsid w:val="1DF86E83"/>
    <w:rsid w:val="20BF732B"/>
    <w:rsid w:val="23A42E0D"/>
    <w:rsid w:val="24C84C32"/>
    <w:rsid w:val="2733462C"/>
    <w:rsid w:val="2EF43AF7"/>
    <w:rsid w:val="314B1D45"/>
    <w:rsid w:val="31716D4D"/>
    <w:rsid w:val="36D725B5"/>
    <w:rsid w:val="39116BA8"/>
    <w:rsid w:val="3D25464B"/>
    <w:rsid w:val="43D94157"/>
    <w:rsid w:val="45D408F7"/>
    <w:rsid w:val="46F5009C"/>
    <w:rsid w:val="479A1117"/>
    <w:rsid w:val="498303AB"/>
    <w:rsid w:val="4B087C26"/>
    <w:rsid w:val="4F41356A"/>
    <w:rsid w:val="516E671D"/>
    <w:rsid w:val="52D32428"/>
    <w:rsid w:val="54F6433D"/>
    <w:rsid w:val="62C27B96"/>
    <w:rsid w:val="64C64A2B"/>
    <w:rsid w:val="6A3F5993"/>
    <w:rsid w:val="6C4C296D"/>
    <w:rsid w:val="7E503028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7379</Words>
  <Characters>7931</Characters>
  <Lines>66</Lines>
  <Paragraphs>18</Paragraphs>
  <TotalTime>0</TotalTime>
  <ScaleCrop>false</ScaleCrop>
  <LinksUpToDate>false</LinksUpToDate>
  <CharactersWithSpaces>8310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hzj</cp:lastModifiedBy>
  <cp:lastPrinted>2024-08-09T01:46:00Z</cp:lastPrinted>
  <dcterms:modified xsi:type="dcterms:W3CDTF">2024-08-09T02:30:44Z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7481C4CDC191458884D59C83918716FD_13</vt:lpwstr>
  </property>
</Properties>
</file>