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宋体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8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-598170</wp:posOffset>
            </wp:positionV>
            <wp:extent cx="1710690" cy="482600"/>
            <wp:effectExtent l="0" t="0" r="3810" b="12700"/>
            <wp:wrapNone/>
            <wp:docPr id="1" name="图片 1" descr="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  <w:b/>
          <w:bCs/>
          <w:sz w:val="28"/>
          <w:szCs w:val="36"/>
          <w:lang w:val="en-US" w:eastAsia="zh-CN"/>
        </w:rPr>
        <w:t>会议签到表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Times New Roman" w:hAnsi="Times New Roman" w:eastAsia="宋体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28"/>
          <w:szCs w:val="36"/>
          <w:lang w:val="en-US" w:eastAsia="zh-CN"/>
        </w:rPr>
        <w:t>Meeting Attendance Record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828"/>
        <w:gridCol w:w="158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研究名称</w:t>
            </w:r>
          </w:p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Study Title: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申办者</w:t>
            </w:r>
          </w:p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Sponsor: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会议主题</w:t>
            </w:r>
          </w:p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Meeting Topic: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会议时间</w:t>
            </w:r>
          </w:p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Meeting Date:</w:t>
            </w:r>
          </w:p>
        </w:tc>
        <w:tc>
          <w:tcPr>
            <w:tcW w:w="1704" w:type="dxa"/>
          </w:tcPr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会议地点</w:t>
            </w:r>
          </w:p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Meeting Location:</w:t>
            </w:r>
          </w:p>
        </w:tc>
        <w:tc>
          <w:tcPr>
            <w:tcW w:w="3286" w:type="dxa"/>
            <w:gridSpan w:val="2"/>
          </w:tcPr>
          <w:p>
            <w:pPr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参会人员 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参会人员签名</w:t>
            </w:r>
          </w:p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Participants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科室/部门/公司</w:t>
            </w:r>
          </w:p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Dept./Company</w:t>
            </w: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Title</w:t>
            </w:r>
          </w:p>
        </w:tc>
        <w:tc>
          <w:tcPr>
            <w:tcW w:w="1581" w:type="dxa"/>
          </w:tcPr>
          <w:p>
            <w:pPr>
              <w:jc w:val="center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Tel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邮箱</w:t>
            </w:r>
          </w:p>
          <w:p>
            <w:pPr>
              <w:jc w:val="center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828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581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hint="default" w:ascii="Times New Roman" w:hAnsi="Times New Roman" w:eastAsia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宋体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延安大学咸阳医院药物/医疗器械临床试验机构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NjVkY2M2NGVmNWJhYTJhMDExODg2YjUxZDBkZDkifQ=="/>
  </w:docVars>
  <w:rsids>
    <w:rsidRoot w:val="03160064"/>
    <w:rsid w:val="03160064"/>
    <w:rsid w:val="5E9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2024-01-25T00:57:00Z</dcterms:created>
  <dc:creator>安</dc:creator>
  <cp:lastModifiedBy>安</cp:lastModifiedBy>
  <dcterms:modified xsi:type="dcterms:W3CDTF">2024-01-25T07:19:57Z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3F426E8FF13445EA8235D67400A1929F_11</vt:lpwstr>
  </property>
</Properties>
</file>